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A43D" w14:textId="5EBAA4AE" w:rsidR="006C13A1" w:rsidRDefault="00EC0505" w:rsidP="006C13A1">
      <w:pPr>
        <w:rPr>
          <w:b/>
          <w:bCs/>
          <w:i/>
          <w:i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CC7007A" wp14:editId="7A89503D">
            <wp:extent cx="5400040" cy="1416050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D87B7" w14:textId="6F5CC43E" w:rsidR="006C13A1" w:rsidRPr="00524957" w:rsidRDefault="006C13A1" w:rsidP="00415002">
      <w:pPr>
        <w:spacing w:line="240" w:lineRule="auto"/>
        <w:rPr>
          <w:sz w:val="28"/>
          <w:szCs w:val="28"/>
        </w:rPr>
      </w:pPr>
      <w:r w:rsidRPr="00524957">
        <w:rPr>
          <w:sz w:val="28"/>
          <w:szCs w:val="28"/>
        </w:rPr>
        <w:t xml:space="preserve">Estimado </w:t>
      </w:r>
      <w:r w:rsidR="005240BB" w:rsidRPr="00524957">
        <w:rPr>
          <w:sz w:val="28"/>
          <w:szCs w:val="28"/>
        </w:rPr>
        <w:t xml:space="preserve">/a </w:t>
      </w:r>
      <w:r w:rsidR="00324CA4" w:rsidRPr="00524957">
        <w:rPr>
          <w:sz w:val="28"/>
          <w:szCs w:val="28"/>
        </w:rPr>
        <w:t>S</w:t>
      </w:r>
      <w:r w:rsidR="005240BB" w:rsidRPr="00524957">
        <w:rPr>
          <w:sz w:val="28"/>
          <w:szCs w:val="28"/>
        </w:rPr>
        <w:t>r./</w:t>
      </w:r>
      <w:r w:rsidR="00324CA4" w:rsidRPr="00524957">
        <w:rPr>
          <w:sz w:val="28"/>
          <w:szCs w:val="28"/>
        </w:rPr>
        <w:t>S</w:t>
      </w:r>
      <w:r w:rsidR="005240BB" w:rsidRPr="00524957">
        <w:rPr>
          <w:sz w:val="28"/>
          <w:szCs w:val="28"/>
        </w:rPr>
        <w:t>ra.</w:t>
      </w:r>
    </w:p>
    <w:p w14:paraId="3128C342" w14:textId="7B4FA26E" w:rsidR="006C13A1" w:rsidRPr="00524957" w:rsidRDefault="006C13A1" w:rsidP="00524957">
      <w:pPr>
        <w:spacing w:line="240" w:lineRule="auto"/>
        <w:ind w:firstLine="708"/>
        <w:jc w:val="both"/>
        <w:rPr>
          <w:sz w:val="28"/>
          <w:szCs w:val="28"/>
        </w:rPr>
      </w:pPr>
      <w:r w:rsidRPr="00524957">
        <w:rPr>
          <w:sz w:val="28"/>
          <w:szCs w:val="28"/>
        </w:rPr>
        <w:t>Me dirijo a usted con el fin de informarle sobre la</w:t>
      </w:r>
      <w:r w:rsidR="00991CD9" w:rsidRPr="00524957">
        <w:rPr>
          <w:sz w:val="28"/>
          <w:szCs w:val="28"/>
        </w:rPr>
        <w:t xml:space="preserve"> </w:t>
      </w:r>
      <w:r w:rsidR="000A5BD1" w:rsidRPr="00524957">
        <w:rPr>
          <w:sz w:val="28"/>
          <w:szCs w:val="28"/>
        </w:rPr>
        <w:t>venta</w:t>
      </w:r>
      <w:r w:rsidRPr="00524957">
        <w:rPr>
          <w:sz w:val="28"/>
          <w:szCs w:val="28"/>
        </w:rPr>
        <w:t xml:space="preserve"> de </w:t>
      </w:r>
      <w:r w:rsidR="0000135C">
        <w:rPr>
          <w:sz w:val="28"/>
          <w:szCs w:val="28"/>
        </w:rPr>
        <w:t xml:space="preserve">6 </w:t>
      </w:r>
      <w:r w:rsidR="00423594" w:rsidRPr="00524957">
        <w:rPr>
          <w:sz w:val="28"/>
          <w:szCs w:val="28"/>
        </w:rPr>
        <w:t>parcelas</w:t>
      </w:r>
      <w:r w:rsidRPr="00524957">
        <w:rPr>
          <w:sz w:val="28"/>
          <w:szCs w:val="28"/>
        </w:rPr>
        <w:t xml:space="preserve"> de titularidad municipal en termino de Coin, Málaga. “</w:t>
      </w:r>
      <w:r w:rsidRPr="00524957">
        <w:rPr>
          <w:i/>
          <w:iCs/>
          <w:sz w:val="28"/>
          <w:szCs w:val="28"/>
        </w:rPr>
        <w:t xml:space="preserve">SIERRA </w:t>
      </w:r>
      <w:r w:rsidR="000A5BD1" w:rsidRPr="00524957">
        <w:rPr>
          <w:i/>
          <w:iCs/>
          <w:sz w:val="28"/>
          <w:szCs w:val="28"/>
        </w:rPr>
        <w:t>GORDA</w:t>
      </w:r>
      <w:r w:rsidR="000A5BD1" w:rsidRPr="00524957">
        <w:rPr>
          <w:sz w:val="28"/>
          <w:szCs w:val="28"/>
        </w:rPr>
        <w:t xml:space="preserve"> “por ADJUDICACION DIRECTA.</w:t>
      </w:r>
      <w:r w:rsidRPr="00524957">
        <w:rPr>
          <w:sz w:val="28"/>
          <w:szCs w:val="28"/>
        </w:rPr>
        <w:t xml:space="preserve"> Que puede ser de su interés o bien de sus clientes.</w:t>
      </w:r>
      <w:r w:rsidR="00423594" w:rsidRPr="00524957">
        <w:rPr>
          <w:sz w:val="28"/>
          <w:szCs w:val="28"/>
        </w:rPr>
        <w:t xml:space="preserve"> </w:t>
      </w:r>
    </w:p>
    <w:p w14:paraId="42BD86DB" w14:textId="676FA312" w:rsidR="000A5BD1" w:rsidRPr="00524957" w:rsidRDefault="000A5BD1" w:rsidP="00524957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24957">
        <w:rPr>
          <w:sz w:val="28"/>
          <w:szCs w:val="28"/>
        </w:rPr>
        <w:t>Plano con las parcelas en venta coloreado en amarillo</w:t>
      </w:r>
      <w:r w:rsidR="00CD2E73" w:rsidRPr="00524957">
        <w:rPr>
          <w:sz w:val="28"/>
          <w:szCs w:val="28"/>
        </w:rPr>
        <w:t>.</w:t>
      </w:r>
    </w:p>
    <w:p w14:paraId="40CFC686" w14:textId="4C839704" w:rsidR="00CD2E73" w:rsidRPr="00524957" w:rsidRDefault="00CD2E73" w:rsidP="00524957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24957">
        <w:rPr>
          <w:sz w:val="28"/>
          <w:szCs w:val="28"/>
        </w:rPr>
        <w:t xml:space="preserve">Tabla de </w:t>
      </w:r>
      <w:r w:rsidR="00A135FE" w:rsidRPr="00524957">
        <w:rPr>
          <w:sz w:val="28"/>
          <w:szCs w:val="28"/>
        </w:rPr>
        <w:t>estas</w:t>
      </w:r>
      <w:r w:rsidRPr="00524957">
        <w:rPr>
          <w:sz w:val="28"/>
          <w:szCs w:val="28"/>
        </w:rPr>
        <w:t xml:space="preserve"> con el precio +IVA</w:t>
      </w:r>
      <w:r w:rsidR="00524957" w:rsidRPr="00524957">
        <w:rPr>
          <w:sz w:val="28"/>
          <w:szCs w:val="28"/>
        </w:rPr>
        <w:t xml:space="preserve"> (En la parte inferior)</w:t>
      </w:r>
    </w:p>
    <w:p w14:paraId="70EC9794" w14:textId="107FA9A0" w:rsidR="006C13A1" w:rsidRPr="00524957" w:rsidRDefault="006C13A1" w:rsidP="00415002">
      <w:pPr>
        <w:spacing w:line="240" w:lineRule="auto"/>
        <w:rPr>
          <w:sz w:val="28"/>
          <w:szCs w:val="28"/>
        </w:rPr>
      </w:pPr>
      <w:r w:rsidRPr="00524957">
        <w:rPr>
          <w:sz w:val="28"/>
          <w:szCs w:val="28"/>
        </w:rPr>
        <w:t xml:space="preserve">Muchas gracias por su atención y puede dirigirse a este correo </w:t>
      </w:r>
      <w:hyperlink r:id="rId6" w:history="1">
        <w:r w:rsidRPr="00524957">
          <w:rPr>
            <w:rStyle w:val="Hipervnculo"/>
            <w:sz w:val="28"/>
            <w:szCs w:val="28"/>
          </w:rPr>
          <w:t>comercio.industria@coin.es</w:t>
        </w:r>
      </w:hyperlink>
      <w:r w:rsidRPr="00524957">
        <w:rPr>
          <w:sz w:val="28"/>
          <w:szCs w:val="28"/>
        </w:rPr>
        <w:t xml:space="preserve"> si necesitara aclarar alguna duda</w:t>
      </w:r>
      <w:r w:rsidR="00524957" w:rsidRPr="00524957">
        <w:rPr>
          <w:sz w:val="28"/>
          <w:szCs w:val="28"/>
        </w:rPr>
        <w:t>, realizar alguna consulta o solicitar documentación sobre este procedimiento</w:t>
      </w:r>
      <w:r w:rsidRPr="00524957">
        <w:rPr>
          <w:sz w:val="28"/>
          <w:szCs w:val="28"/>
        </w:rPr>
        <w:t>.</w:t>
      </w:r>
    </w:p>
    <w:p w14:paraId="417C0C3E" w14:textId="0917614B" w:rsidR="00EF6D73" w:rsidRPr="00524957" w:rsidRDefault="00EF6D73" w:rsidP="00EF6D73">
      <w:pPr>
        <w:spacing w:line="240" w:lineRule="auto"/>
        <w:jc w:val="center"/>
        <w:rPr>
          <w:sz w:val="28"/>
          <w:szCs w:val="28"/>
        </w:rPr>
      </w:pPr>
      <w:r w:rsidRPr="00524957">
        <w:rPr>
          <w:sz w:val="28"/>
          <w:szCs w:val="28"/>
        </w:rPr>
        <w:t>Atentamente.</w:t>
      </w:r>
    </w:p>
    <w:p w14:paraId="5A188BD9" w14:textId="7AB9F259" w:rsidR="00EF6D73" w:rsidRPr="00524957" w:rsidRDefault="00EF6D73" w:rsidP="00415002">
      <w:pPr>
        <w:spacing w:line="240" w:lineRule="auto"/>
        <w:rPr>
          <w:sz w:val="28"/>
          <w:szCs w:val="28"/>
        </w:rPr>
      </w:pPr>
    </w:p>
    <w:p w14:paraId="4A933D76" w14:textId="32DDBE5D" w:rsidR="00EF6D73" w:rsidRPr="00524957" w:rsidRDefault="00EF6D73" w:rsidP="00EF6D73">
      <w:pPr>
        <w:spacing w:line="240" w:lineRule="auto"/>
        <w:jc w:val="center"/>
        <w:rPr>
          <w:sz w:val="28"/>
          <w:szCs w:val="28"/>
        </w:rPr>
      </w:pPr>
      <w:r w:rsidRPr="00524957">
        <w:rPr>
          <w:sz w:val="28"/>
          <w:szCs w:val="28"/>
        </w:rPr>
        <w:t>CONCEJALIA DE COMERCIO, EMPRENDIMIENTO Y PATRIMONIO DEL AYUNTAMIENTO DE COIN</w:t>
      </w:r>
    </w:p>
    <w:p w14:paraId="4B00B7B4" w14:textId="2F29377F" w:rsidR="00415002" w:rsidRDefault="00415002" w:rsidP="006C13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966"/>
        <w:gridCol w:w="2832"/>
      </w:tblGrid>
      <w:tr w:rsidR="00524957" w14:paraId="223B9609" w14:textId="77777777" w:rsidTr="00B644E2">
        <w:tc>
          <w:tcPr>
            <w:tcW w:w="1696" w:type="dxa"/>
          </w:tcPr>
          <w:p w14:paraId="2DB35BA0" w14:textId="77777777" w:rsidR="00524957" w:rsidRPr="005851D7" w:rsidRDefault="00524957" w:rsidP="00B644E2">
            <w:pPr>
              <w:rPr>
                <w:b/>
                <w:bCs/>
              </w:rPr>
            </w:pPr>
            <w:r w:rsidRPr="005851D7">
              <w:rPr>
                <w:b/>
                <w:bCs/>
              </w:rPr>
              <w:t>LOTE</w:t>
            </w:r>
          </w:p>
        </w:tc>
        <w:tc>
          <w:tcPr>
            <w:tcW w:w="3966" w:type="dxa"/>
          </w:tcPr>
          <w:p w14:paraId="54CED51A" w14:textId="77777777" w:rsidR="00524957" w:rsidRPr="005851D7" w:rsidRDefault="00524957" w:rsidP="00B644E2">
            <w:pPr>
              <w:rPr>
                <w:b/>
                <w:bCs/>
              </w:rPr>
            </w:pPr>
            <w:r w:rsidRPr="005851D7">
              <w:rPr>
                <w:b/>
                <w:bCs/>
              </w:rPr>
              <w:t>PARCELA</w:t>
            </w:r>
          </w:p>
        </w:tc>
        <w:tc>
          <w:tcPr>
            <w:tcW w:w="2832" w:type="dxa"/>
          </w:tcPr>
          <w:p w14:paraId="1DD22754" w14:textId="77777777" w:rsidR="00524957" w:rsidRPr="005851D7" w:rsidRDefault="00524957" w:rsidP="00B644E2">
            <w:pPr>
              <w:rPr>
                <w:b/>
                <w:bCs/>
              </w:rPr>
            </w:pPr>
            <w:r w:rsidRPr="005851D7">
              <w:rPr>
                <w:b/>
                <w:bCs/>
              </w:rPr>
              <w:t>PRECIO</w:t>
            </w:r>
            <w:r>
              <w:rPr>
                <w:b/>
                <w:bCs/>
              </w:rPr>
              <w:t xml:space="preserve"> (I</w:t>
            </w:r>
            <w:r w:rsidRPr="005851D7">
              <w:rPr>
                <w:b/>
                <w:bCs/>
              </w:rPr>
              <w:t>VA</w:t>
            </w:r>
            <w:r>
              <w:rPr>
                <w:b/>
                <w:bCs/>
              </w:rPr>
              <w:t xml:space="preserve"> INCLUIDO)</w:t>
            </w:r>
          </w:p>
        </w:tc>
      </w:tr>
      <w:tr w:rsidR="00524957" w14:paraId="58C405CA" w14:textId="77777777" w:rsidTr="00B644E2">
        <w:tc>
          <w:tcPr>
            <w:tcW w:w="1696" w:type="dxa"/>
          </w:tcPr>
          <w:p w14:paraId="62F7ACE9" w14:textId="77777777" w:rsidR="00524957" w:rsidRDefault="00524957" w:rsidP="00B644E2">
            <w:r>
              <w:t>Nº1</w:t>
            </w:r>
          </w:p>
        </w:tc>
        <w:tc>
          <w:tcPr>
            <w:tcW w:w="3966" w:type="dxa"/>
          </w:tcPr>
          <w:p w14:paraId="52B15816" w14:textId="7FBDC6F5" w:rsidR="00524957" w:rsidRDefault="00524957" w:rsidP="00B644E2">
            <w:proofErr w:type="spellStart"/>
            <w:r>
              <w:t>Nº</w:t>
            </w:r>
            <w:proofErr w:type="spellEnd"/>
            <w:r>
              <w:t xml:space="preserve"> </w:t>
            </w:r>
            <w:r w:rsidR="0000135C">
              <w:t>282</w:t>
            </w:r>
          </w:p>
        </w:tc>
        <w:tc>
          <w:tcPr>
            <w:tcW w:w="2832" w:type="dxa"/>
          </w:tcPr>
          <w:p w14:paraId="788D1DFA" w14:textId="2E719C9E" w:rsidR="00524957" w:rsidRDefault="0000135C" w:rsidP="00B644E2">
            <w:r>
              <w:t>43.860,08 €</w:t>
            </w:r>
          </w:p>
        </w:tc>
      </w:tr>
      <w:tr w:rsidR="00524957" w14:paraId="068144C1" w14:textId="77777777" w:rsidTr="00B644E2">
        <w:trPr>
          <w:trHeight w:val="149"/>
        </w:trPr>
        <w:tc>
          <w:tcPr>
            <w:tcW w:w="1696" w:type="dxa"/>
          </w:tcPr>
          <w:p w14:paraId="731F0DE4" w14:textId="77777777" w:rsidR="00524957" w:rsidRDefault="00524957" w:rsidP="00B644E2">
            <w:r>
              <w:t>Nº2</w:t>
            </w:r>
          </w:p>
        </w:tc>
        <w:tc>
          <w:tcPr>
            <w:tcW w:w="3966" w:type="dxa"/>
          </w:tcPr>
          <w:p w14:paraId="0964D92B" w14:textId="47057C82" w:rsidR="00524957" w:rsidRDefault="00524957" w:rsidP="00B644E2">
            <w:proofErr w:type="spellStart"/>
            <w:r>
              <w:t>Nº</w:t>
            </w:r>
            <w:proofErr w:type="spellEnd"/>
            <w:r>
              <w:t xml:space="preserve"> </w:t>
            </w:r>
            <w:r w:rsidR="0000135C">
              <w:t>283</w:t>
            </w:r>
          </w:p>
        </w:tc>
        <w:tc>
          <w:tcPr>
            <w:tcW w:w="2832" w:type="dxa"/>
          </w:tcPr>
          <w:p w14:paraId="7CEC0B7A" w14:textId="732A17A3" w:rsidR="00524957" w:rsidRDefault="0000135C" w:rsidP="00B644E2">
            <w:r>
              <w:t>43.326,47</w:t>
            </w:r>
            <w:r w:rsidR="00524957">
              <w:t xml:space="preserve"> €</w:t>
            </w:r>
          </w:p>
        </w:tc>
      </w:tr>
      <w:tr w:rsidR="00524957" w14:paraId="48C01CEC" w14:textId="77777777" w:rsidTr="00B644E2">
        <w:tc>
          <w:tcPr>
            <w:tcW w:w="1696" w:type="dxa"/>
          </w:tcPr>
          <w:p w14:paraId="2837564A" w14:textId="77777777" w:rsidR="00524957" w:rsidRDefault="00524957" w:rsidP="00B644E2">
            <w:r>
              <w:t>Nº3</w:t>
            </w:r>
          </w:p>
        </w:tc>
        <w:tc>
          <w:tcPr>
            <w:tcW w:w="3966" w:type="dxa"/>
          </w:tcPr>
          <w:p w14:paraId="6DF614DE" w14:textId="41EB0B67" w:rsidR="00524957" w:rsidRDefault="00524957" w:rsidP="00B644E2">
            <w:proofErr w:type="spellStart"/>
            <w:r>
              <w:t>Nº</w:t>
            </w:r>
            <w:proofErr w:type="spellEnd"/>
            <w:r>
              <w:t xml:space="preserve"> 2</w:t>
            </w:r>
            <w:r w:rsidR="0000135C">
              <w:t>84</w:t>
            </w:r>
          </w:p>
        </w:tc>
        <w:tc>
          <w:tcPr>
            <w:tcW w:w="2832" w:type="dxa"/>
          </w:tcPr>
          <w:p w14:paraId="148B8D80" w14:textId="769BB140" w:rsidR="00524957" w:rsidRDefault="0000135C" w:rsidP="00B644E2">
            <w:r>
              <w:t>43.326,47</w:t>
            </w:r>
            <w:r w:rsidR="00524957">
              <w:t xml:space="preserve"> €</w:t>
            </w:r>
          </w:p>
        </w:tc>
      </w:tr>
      <w:tr w:rsidR="00524957" w14:paraId="489ACA8B" w14:textId="77777777" w:rsidTr="00B644E2">
        <w:tc>
          <w:tcPr>
            <w:tcW w:w="1696" w:type="dxa"/>
          </w:tcPr>
          <w:p w14:paraId="0D227722" w14:textId="77777777" w:rsidR="00524957" w:rsidRDefault="00524957" w:rsidP="00B644E2">
            <w:r>
              <w:t>Nº4</w:t>
            </w:r>
          </w:p>
        </w:tc>
        <w:tc>
          <w:tcPr>
            <w:tcW w:w="3966" w:type="dxa"/>
          </w:tcPr>
          <w:p w14:paraId="7E410E51" w14:textId="6AE3196C" w:rsidR="00524957" w:rsidRDefault="00524957" w:rsidP="00B644E2">
            <w:proofErr w:type="spellStart"/>
            <w:r>
              <w:t>Nº</w:t>
            </w:r>
            <w:proofErr w:type="spellEnd"/>
            <w:r>
              <w:t xml:space="preserve"> 2</w:t>
            </w:r>
            <w:r w:rsidR="0000135C">
              <w:t>85</w:t>
            </w:r>
          </w:p>
        </w:tc>
        <w:tc>
          <w:tcPr>
            <w:tcW w:w="2832" w:type="dxa"/>
          </w:tcPr>
          <w:p w14:paraId="20CF37C2" w14:textId="173F6754" w:rsidR="00524957" w:rsidRDefault="0000135C" w:rsidP="00B644E2">
            <w:r>
              <w:t>44.393,69</w:t>
            </w:r>
            <w:r w:rsidR="00524957">
              <w:t xml:space="preserve"> €</w:t>
            </w:r>
          </w:p>
        </w:tc>
      </w:tr>
      <w:tr w:rsidR="00524957" w14:paraId="733C9113" w14:textId="77777777" w:rsidTr="00B644E2">
        <w:tc>
          <w:tcPr>
            <w:tcW w:w="1696" w:type="dxa"/>
          </w:tcPr>
          <w:p w14:paraId="755911C1" w14:textId="77777777" w:rsidR="00524957" w:rsidRDefault="00524957" w:rsidP="00B644E2">
            <w:r>
              <w:t>Nº5</w:t>
            </w:r>
          </w:p>
        </w:tc>
        <w:tc>
          <w:tcPr>
            <w:tcW w:w="3966" w:type="dxa"/>
          </w:tcPr>
          <w:p w14:paraId="750B2274" w14:textId="0E9491BC" w:rsidR="00524957" w:rsidRDefault="00524957" w:rsidP="00B644E2">
            <w:proofErr w:type="spellStart"/>
            <w:r>
              <w:t>Nº</w:t>
            </w:r>
            <w:proofErr w:type="spellEnd"/>
            <w:r>
              <w:t xml:space="preserve"> </w:t>
            </w:r>
            <w:r w:rsidR="0000135C">
              <w:t>317</w:t>
            </w:r>
          </w:p>
        </w:tc>
        <w:tc>
          <w:tcPr>
            <w:tcW w:w="2832" w:type="dxa"/>
          </w:tcPr>
          <w:p w14:paraId="4735BA65" w14:textId="65F54898" w:rsidR="00524957" w:rsidRDefault="0000135C" w:rsidP="00B644E2">
            <w:r>
              <w:t>51.242,29</w:t>
            </w:r>
            <w:r w:rsidR="00524957">
              <w:t xml:space="preserve"> €</w:t>
            </w:r>
          </w:p>
        </w:tc>
      </w:tr>
      <w:tr w:rsidR="00524957" w14:paraId="487CDE25" w14:textId="77777777" w:rsidTr="00B644E2">
        <w:tc>
          <w:tcPr>
            <w:tcW w:w="1696" w:type="dxa"/>
          </w:tcPr>
          <w:p w14:paraId="759684AE" w14:textId="77777777" w:rsidR="00524957" w:rsidRDefault="00524957" w:rsidP="00B644E2">
            <w:r>
              <w:t>Nº6</w:t>
            </w:r>
          </w:p>
        </w:tc>
        <w:tc>
          <w:tcPr>
            <w:tcW w:w="3966" w:type="dxa"/>
          </w:tcPr>
          <w:p w14:paraId="2A6CEDF0" w14:textId="7FD04A3C" w:rsidR="00524957" w:rsidRDefault="00524957" w:rsidP="00B644E2">
            <w:proofErr w:type="spellStart"/>
            <w:r>
              <w:t>Nº</w:t>
            </w:r>
            <w:proofErr w:type="spellEnd"/>
            <w:r>
              <w:t xml:space="preserve"> </w:t>
            </w:r>
            <w:r w:rsidR="0000135C">
              <w:t>353</w:t>
            </w:r>
          </w:p>
        </w:tc>
        <w:tc>
          <w:tcPr>
            <w:tcW w:w="2832" w:type="dxa"/>
          </w:tcPr>
          <w:p w14:paraId="2FF0EB3A" w14:textId="71CF31E8" w:rsidR="00524957" w:rsidRDefault="00765B6C" w:rsidP="00B644E2">
            <w:r>
              <w:t>52.492,22</w:t>
            </w:r>
            <w:r w:rsidR="00524957">
              <w:t xml:space="preserve"> €</w:t>
            </w:r>
          </w:p>
        </w:tc>
      </w:tr>
    </w:tbl>
    <w:p w14:paraId="734207B0" w14:textId="0B5A4555" w:rsidR="00E17ADD" w:rsidRDefault="00E17ADD" w:rsidP="00524957">
      <w:pPr>
        <w:jc w:val="center"/>
        <w:rPr>
          <w:sz w:val="32"/>
          <w:szCs w:val="32"/>
        </w:rPr>
      </w:pPr>
    </w:p>
    <w:sectPr w:rsidR="00E17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E2F"/>
    <w:multiLevelType w:val="hybridMultilevel"/>
    <w:tmpl w:val="14267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4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A1"/>
    <w:rsid w:val="0000135C"/>
    <w:rsid w:val="000A5BD1"/>
    <w:rsid w:val="00294B55"/>
    <w:rsid w:val="00324CA4"/>
    <w:rsid w:val="00415002"/>
    <w:rsid w:val="00423594"/>
    <w:rsid w:val="0048175E"/>
    <w:rsid w:val="005240BB"/>
    <w:rsid w:val="00524957"/>
    <w:rsid w:val="00587D32"/>
    <w:rsid w:val="006C13A1"/>
    <w:rsid w:val="00765B6C"/>
    <w:rsid w:val="008E06EC"/>
    <w:rsid w:val="00991CD9"/>
    <w:rsid w:val="00A135FE"/>
    <w:rsid w:val="00C74532"/>
    <w:rsid w:val="00CD17F7"/>
    <w:rsid w:val="00CD2E73"/>
    <w:rsid w:val="00E17ADD"/>
    <w:rsid w:val="00EC0505"/>
    <w:rsid w:val="00EF6D73"/>
    <w:rsid w:val="00F43F9A"/>
    <w:rsid w:val="00F7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15BA"/>
  <w15:chartTrackingRefBased/>
  <w15:docId w15:val="{3C386016-F4E7-4A1F-BAC9-32D90B6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13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13A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2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ercio.industria@coin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New Login</cp:lastModifiedBy>
  <cp:revision>4</cp:revision>
  <dcterms:created xsi:type="dcterms:W3CDTF">2022-01-27T10:25:00Z</dcterms:created>
  <dcterms:modified xsi:type="dcterms:W3CDTF">2022-06-01T12:41:00Z</dcterms:modified>
</cp:coreProperties>
</file>